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2C56" w14:textId="77777777" w:rsidR="006316C1" w:rsidRPr="006316C1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Załącznik </w:t>
      </w:r>
      <w:r w:rsidR="00F37980">
        <w:rPr>
          <w:rFonts w:ascii="Arial" w:eastAsia="Times New Roman" w:hAnsi="Arial" w:cs="Arial"/>
          <w:sz w:val="18"/>
          <w:szCs w:val="18"/>
          <w:lang w:eastAsia="pl-PL"/>
        </w:rPr>
        <w:t>nr 1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 do </w:t>
      </w:r>
      <w:r w:rsidR="003665AA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głoszenia </w:t>
      </w:r>
    </w:p>
    <w:p w14:paraId="2799E3F1" w14:textId="77777777" w:rsidR="006316C1" w:rsidRPr="006316C1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o otwartym </w:t>
      </w:r>
      <w:r w:rsidR="003665AA"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onkursie ofert na realizację zadań publicznych </w:t>
      </w:r>
    </w:p>
    <w:p w14:paraId="55CA6266" w14:textId="686F15E8" w:rsidR="006316C1" w:rsidRPr="006316C1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>Gminy Sadkowice w 20</w:t>
      </w:r>
      <w:r w:rsidR="00374CF5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7B1829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 roku.</w:t>
      </w:r>
    </w:p>
    <w:p w14:paraId="502DD8B1" w14:textId="77777777" w:rsidR="003665AA" w:rsidRDefault="003665AA" w:rsidP="00B4563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center"/>
        <w:rPr>
          <w:rFonts w:ascii="Arial" w:eastAsia="Times New Roman" w:hAnsi="Arial" w:cs="Arial"/>
          <w:sz w:val="20"/>
          <w:szCs w:val="16"/>
          <w:lang w:eastAsia="pl-PL"/>
        </w:rPr>
      </w:pPr>
    </w:p>
    <w:p w14:paraId="09DEDEE3" w14:textId="77777777"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center"/>
        <w:rPr>
          <w:rFonts w:ascii="Arial" w:eastAsia="Times New Roman" w:hAnsi="Arial" w:cs="Arial"/>
          <w:sz w:val="20"/>
          <w:szCs w:val="16"/>
          <w:lang w:eastAsia="pl-PL"/>
        </w:rPr>
      </w:pPr>
      <w:r w:rsidRPr="00C474BF">
        <w:rPr>
          <w:rFonts w:ascii="Arial" w:eastAsia="Times New Roman" w:hAnsi="Arial" w:cs="Arial"/>
          <w:sz w:val="20"/>
          <w:szCs w:val="16"/>
          <w:lang w:eastAsia="pl-PL"/>
        </w:rPr>
        <w:t xml:space="preserve">FORMULARZ ZGŁOSZENIA ORGANIZACJI POZARZĄDOWEJ DO UCZESTNICTWA </w:t>
      </w:r>
      <w:r w:rsidRPr="00C474BF">
        <w:rPr>
          <w:rFonts w:ascii="Arial" w:eastAsia="Times New Roman" w:hAnsi="Arial" w:cs="Arial"/>
          <w:sz w:val="20"/>
          <w:szCs w:val="16"/>
          <w:lang w:eastAsia="pl-PL"/>
        </w:rPr>
        <w:br/>
        <w:t>W SPOTKANIU MAJĄCYM NA CELU WYBÓR CZŁONKÓW KOMISJI KONKURSOWEJ</w:t>
      </w:r>
    </w:p>
    <w:tbl>
      <w:tblPr>
        <w:tblW w:w="907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B45631" w:rsidRPr="00C474BF" w14:paraId="27D003EA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19631C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FC0F4C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C68E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2344F74D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262E3BF0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32F1A9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6DCF71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BDD05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541AE0C8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1CE6A1E1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BE3383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B13D0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E9A1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3891C855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DCE6CA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8EBA1B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69F23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5893C8F8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7152BE4E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BF307B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B3C317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0C1F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8EDAEAC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45AE2651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5BB947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DF891E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4A2B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FD640A5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797AB881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74052066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03B8ECDC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68635483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69FBBA02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00CD83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D8FD7F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1C1FD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14:paraId="791BDA48" w14:textId="77777777" w:rsidR="00B45631" w:rsidRPr="00C474BF" w:rsidRDefault="00B45631" w:rsidP="00B4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230" w:type="dxa"/>
        <w:tblInd w:w="1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B45631" w:rsidRPr="00C474BF" w14:paraId="7BA942D1" w14:textId="77777777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91F59E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72CF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53CBD4C5" w14:textId="77777777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5410A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584CF2E0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B0E57D7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04C8C21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8A3B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14:paraId="4DAE7384" w14:textId="77777777"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0" w:line="215" w:lineRule="atLeast"/>
        <w:ind w:left="6804"/>
        <w:rPr>
          <w:rFonts w:ascii="Arial" w:eastAsia="Times New Roman" w:hAnsi="Arial" w:cs="Arial"/>
          <w:i/>
          <w:sz w:val="20"/>
          <w:szCs w:val="16"/>
          <w:lang w:eastAsia="pl-PL"/>
        </w:rPr>
      </w:pPr>
    </w:p>
    <w:p w14:paraId="389262A6" w14:textId="77777777" w:rsidR="00EA4347" w:rsidRDefault="00EA4347"/>
    <w:sectPr w:rsidR="00EA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79"/>
    <w:rsid w:val="000D46F9"/>
    <w:rsid w:val="000D5979"/>
    <w:rsid w:val="003665AA"/>
    <w:rsid w:val="00374CF5"/>
    <w:rsid w:val="006316C1"/>
    <w:rsid w:val="007B1829"/>
    <w:rsid w:val="0081132D"/>
    <w:rsid w:val="008B6BC3"/>
    <w:rsid w:val="00954F9F"/>
    <w:rsid w:val="00984807"/>
    <w:rsid w:val="00B45631"/>
    <w:rsid w:val="00C83BE1"/>
    <w:rsid w:val="00EA4347"/>
    <w:rsid w:val="00F3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C83A"/>
  <w15:docId w15:val="{2B019D26-CE9F-473C-9E4B-9651AB1F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Ciołak</dc:creator>
  <cp:lastModifiedBy>sekretarz@gminasadkowice.pl</cp:lastModifiedBy>
  <cp:revision>3</cp:revision>
  <cp:lastPrinted>2019-11-07T08:07:00Z</cp:lastPrinted>
  <dcterms:created xsi:type="dcterms:W3CDTF">2022-01-04T08:41:00Z</dcterms:created>
  <dcterms:modified xsi:type="dcterms:W3CDTF">2022-01-04T08:51:00Z</dcterms:modified>
</cp:coreProperties>
</file>